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887" w:rsidRDefault="005A2887" w:rsidP="005A2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bookmarkStart w:id="0" w:name="_GoBack"/>
      <w:bookmarkEnd w:id="0"/>
      <w:r w:rsidRPr="0035187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ТЕХНИЧЕСКОЕ ЗАДАНИЕ</w:t>
      </w:r>
    </w:p>
    <w:p w:rsidR="005A2887" w:rsidRPr="00351874" w:rsidRDefault="005A2887" w:rsidP="005A2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tbl>
      <w:tblPr>
        <w:tblW w:w="20171" w:type="dxa"/>
        <w:tblLayout w:type="fixed"/>
        <w:tblLook w:val="04A0" w:firstRow="1" w:lastRow="0" w:firstColumn="1" w:lastColumn="0" w:noHBand="0" w:noVBand="1"/>
      </w:tblPr>
      <w:tblGrid>
        <w:gridCol w:w="429"/>
        <w:gridCol w:w="9885"/>
        <w:gridCol w:w="9857"/>
      </w:tblGrid>
      <w:tr w:rsidR="005A2887" w:rsidRPr="00351874" w:rsidTr="00132ED6">
        <w:trPr>
          <w:gridAfter w:val="1"/>
          <w:wAfter w:w="9857" w:type="dxa"/>
          <w:trHeight w:val="251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5A2887" w:rsidRPr="00351874" w:rsidTr="00132ED6">
        <w:trPr>
          <w:gridAfter w:val="1"/>
          <w:wAfter w:w="9857" w:type="dxa"/>
          <w:trHeight w:val="4348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text" w:horzAnchor="margin" w:tblpXSpec="center" w:tblpY="-261"/>
              <w:tblOverlap w:val="never"/>
              <w:tblW w:w="9771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2137"/>
              <w:gridCol w:w="1124"/>
              <w:gridCol w:w="1275"/>
              <w:gridCol w:w="1134"/>
              <w:gridCol w:w="851"/>
              <w:gridCol w:w="1559"/>
            </w:tblGrid>
            <w:tr w:rsidR="005A2887" w:rsidRPr="00351874" w:rsidTr="00132ED6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13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12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</w:tr>
            <w:tr w:rsidR="005A2887" w:rsidRPr="00351874" w:rsidTr="00132ED6">
              <w:trPr>
                <w:trHeight w:val="498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13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2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</w:tr>
            <w:tr w:rsidR="005A2887" w:rsidRPr="00351874" w:rsidTr="00132ED6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Овощи свежие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5A2887" w:rsidRPr="00351874" w:rsidTr="00132ED6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Картофель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EC0919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51808-2013</w:t>
                  </w: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1 класса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6,5 мес.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BA29D9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5286</w:t>
                  </w:r>
                </w:p>
              </w:tc>
            </w:tr>
            <w:tr w:rsidR="005A2887" w:rsidRPr="00351874" w:rsidTr="00132ED6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Капуста белокочанная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B31407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</w:t>
                  </w:r>
                  <w:proofErr w:type="gramStart"/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</w:t>
                  </w:r>
                  <w:proofErr w:type="gramEnd"/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51809- 2001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7 мес.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BA29D9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2818</w:t>
                  </w:r>
                </w:p>
              </w:tc>
            </w:tr>
            <w:tr w:rsidR="005A2887" w:rsidRPr="00351874" w:rsidTr="00132ED6">
              <w:trPr>
                <w:trHeight w:val="691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Свекла столовая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B31407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32285-2013</w:t>
                  </w: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не ниже 1 класса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7 мес.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BA29D9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1131</w:t>
                  </w:r>
                </w:p>
              </w:tc>
            </w:tr>
            <w:tr w:rsidR="005A2887" w:rsidRPr="00351874" w:rsidTr="007807B4">
              <w:trPr>
                <w:trHeight w:val="689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Лук репчатый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B31407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</w:t>
                  </w:r>
                  <w:proofErr w:type="gramStart"/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</w:t>
                  </w:r>
                  <w:proofErr w:type="gramEnd"/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51783- 2001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6 мес.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BA29D9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496</w:t>
                  </w:r>
                </w:p>
              </w:tc>
            </w:tr>
            <w:tr w:rsidR="005A2887" w:rsidRPr="00351874" w:rsidTr="007807B4">
              <w:trPr>
                <w:trHeight w:val="687"/>
              </w:trPr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Морковь столовая</w:t>
                  </w:r>
                </w:p>
              </w:tc>
              <w:tc>
                <w:tcPr>
                  <w:tcW w:w="2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B31407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32284-2013</w:t>
                  </w: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не ниже 1 класса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8 мес.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BA29D9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1270</w:t>
                  </w:r>
                </w:p>
              </w:tc>
            </w:tr>
            <w:tr w:rsidR="007807B4" w:rsidRPr="00351874" w:rsidTr="007807B4">
              <w:trPr>
                <w:trHeight w:val="687"/>
              </w:trPr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Pr="00351874" w:rsidRDefault="007807B4" w:rsidP="007807B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Чеснок свежий</w:t>
                  </w:r>
                </w:p>
              </w:tc>
              <w:tc>
                <w:tcPr>
                  <w:tcW w:w="2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Default="007807B4" w:rsidP="007807B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55909- 20</w:t>
                  </w: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Pr="00351874" w:rsidRDefault="007807B4" w:rsidP="007807B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Pr="00351874" w:rsidRDefault="007807B4" w:rsidP="007807B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6 мес.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Pr="00351874" w:rsidRDefault="007807B4" w:rsidP="007807B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1 раза в месяц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Pr="00351874" w:rsidRDefault="007807B4" w:rsidP="007807B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Pr="00351874" w:rsidRDefault="00BA29D9" w:rsidP="007807B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</w:p>
              </w:tc>
            </w:tr>
          </w:tbl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2887" w:rsidRPr="00351874" w:rsidTr="00132ED6">
        <w:trPr>
          <w:gridAfter w:val="1"/>
          <w:wAfter w:w="9857" w:type="dxa"/>
          <w:trHeight w:val="315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5A2887" w:rsidRPr="00351874" w:rsidTr="00132ED6">
        <w:trPr>
          <w:gridAfter w:val="1"/>
          <w:wAfter w:w="9857" w:type="dxa"/>
          <w:trHeight w:val="1575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5A2887" w:rsidRPr="00351874" w:rsidTr="00132ED6">
        <w:trPr>
          <w:gridAfter w:val="1"/>
          <w:wAfter w:w="9857" w:type="dxa"/>
          <w:trHeight w:val="1260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5A2887" w:rsidRPr="00351874" w:rsidTr="00132ED6">
        <w:trPr>
          <w:gridAfter w:val="1"/>
          <w:wAfter w:w="9857" w:type="dxa"/>
          <w:trHeight w:val="945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5A2887" w:rsidRPr="00351874" w:rsidTr="00132ED6">
        <w:trPr>
          <w:gridAfter w:val="1"/>
          <w:wAfter w:w="9857" w:type="dxa"/>
          <w:trHeight w:val="262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5A2887" w:rsidRPr="00351874" w:rsidTr="00132ED6">
        <w:trPr>
          <w:gridAfter w:val="1"/>
          <w:wAfter w:w="9857" w:type="dxa"/>
          <w:trHeight w:val="546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5A2887" w:rsidRPr="00351874" w:rsidTr="00132ED6">
        <w:trPr>
          <w:gridAfter w:val="1"/>
          <w:wAfter w:w="9857" w:type="dxa"/>
          <w:trHeight w:val="1890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98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5A2887" w:rsidRPr="00351874" w:rsidTr="00132ED6">
        <w:trPr>
          <w:gridAfter w:val="1"/>
          <w:wAfter w:w="9857" w:type="dxa"/>
          <w:trHeight w:val="513"/>
        </w:trPr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9F2B7A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5A2887" w:rsidRPr="00351874" w:rsidTr="00132ED6">
        <w:trPr>
          <w:gridAfter w:val="1"/>
          <w:wAfter w:w="9857" w:type="dxa"/>
          <w:trHeight w:val="266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6 месяцев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поступления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склад Покупателя.</w:t>
            </w:r>
          </w:p>
        </w:tc>
      </w:tr>
      <w:tr w:rsidR="005A2887" w:rsidRPr="00351874" w:rsidTr="00132ED6">
        <w:trPr>
          <w:trHeight w:val="284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Доставка продукции осуществляется по следующему адресу:</w:t>
            </w:r>
          </w:p>
        </w:tc>
        <w:tc>
          <w:tcPr>
            <w:tcW w:w="9857" w:type="dxa"/>
            <w:vAlign w:val="center"/>
          </w:tcPr>
          <w:p w:rsidR="005A2887" w:rsidRPr="00351874" w:rsidRDefault="005A2887" w:rsidP="0013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2887" w:rsidRPr="00351874" w:rsidTr="00132ED6">
        <w:trPr>
          <w:gridAfter w:val="1"/>
          <w:wAfter w:w="9857" w:type="dxa"/>
          <w:trHeight w:val="690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</w:t>
            </w:r>
            <w:proofErr w:type="gramStart"/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.С</w:t>
            </w:r>
            <w:proofErr w:type="gramEnd"/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алават</w:t>
            </w:r>
            <w:proofErr w:type="spellEnd"/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ул.Октябрьская</w:t>
            </w:r>
            <w:proofErr w:type="spellEnd"/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д.35 </w:t>
            </w:r>
          </w:p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(тел. 8 (3476) 39-57-06, 39-57-04)</w:t>
            </w:r>
          </w:p>
        </w:tc>
      </w:tr>
      <w:tr w:rsidR="005A2887" w:rsidRPr="00351874" w:rsidTr="00132ED6">
        <w:trPr>
          <w:gridAfter w:val="1"/>
          <w:wAfter w:w="9857" w:type="dxa"/>
          <w:trHeight w:val="202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Условия поставки:</w:t>
            </w:r>
          </w:p>
        </w:tc>
      </w:tr>
      <w:tr w:rsidR="005A2887" w:rsidRPr="00351874" w:rsidTr="00132ED6">
        <w:trPr>
          <w:gridAfter w:val="1"/>
          <w:wAfter w:w="9857" w:type="dxa"/>
          <w:trHeight w:val="503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продукция должна доставляться на склад Покупателя:</w:t>
            </w:r>
          </w:p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1874">
              <w:rPr>
                <w:rFonts w:ascii="Times New Roman" w:hAnsi="Times New Roman" w:cs="Times New Roman"/>
              </w:rPr>
              <w:t xml:space="preserve"> </w:t>
            </w: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 позднее 08 часов 30 минут по местному времени</w:t>
            </w:r>
            <w:r w:rsidRPr="00351874" w:rsidDel="007840B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</w:p>
        </w:tc>
      </w:tr>
      <w:tr w:rsidR="005A2887" w:rsidRPr="00351874" w:rsidTr="00132ED6">
        <w:trPr>
          <w:gridAfter w:val="1"/>
          <w:wAfter w:w="9857" w:type="dxa"/>
          <w:trHeight w:val="1403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 xml:space="preserve">Заявка будет направляться Поставщику по электронной почте </w:t>
            </w:r>
            <w:r w:rsidR="000B6CCC">
              <w:rPr>
                <w:rFonts w:ascii="Times New Roman" w:eastAsia="Times New Roman" w:hAnsi="Times New Roman" w:cs="Times New Roman"/>
                <w:lang w:eastAsia="ru-RU"/>
              </w:rPr>
              <w:t>………</w:t>
            </w: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 xml:space="preserve"> не позднее следующих сроков:</w:t>
            </w:r>
          </w:p>
          <w:p w:rsidR="005A2887" w:rsidRPr="00351874" w:rsidRDefault="005A2887" w:rsidP="0013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не менее чем за 24 часа до момента поставки продукции</w:t>
            </w:r>
          </w:p>
        </w:tc>
      </w:tr>
    </w:tbl>
    <w:p w:rsidR="00D4571A" w:rsidRDefault="00D4571A"/>
    <w:sectPr w:rsidR="00D4571A" w:rsidSect="00CF6A6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887"/>
    <w:rsid w:val="000B6CCC"/>
    <w:rsid w:val="005A2887"/>
    <w:rsid w:val="007807B4"/>
    <w:rsid w:val="00BA29D9"/>
    <w:rsid w:val="00CF6A6B"/>
    <w:rsid w:val="00D45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88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A28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88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A28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663</Words>
  <Characters>3780</Characters>
  <Application>Microsoft Office Word</Application>
  <DocSecurity>0</DocSecurity>
  <Lines>31</Lines>
  <Paragraphs>8</Paragraphs>
  <ScaleCrop>false</ScaleCrop>
  <Company/>
  <LinksUpToDate>false</LinksUpToDate>
  <CharactersWithSpaces>4435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9</cp:revision>
  <dcterms:created xsi:type="dcterms:W3CDTF">2018-06-06T10:50:00Z</dcterms:created>
  <dcterms:modified xsi:type="dcterms:W3CDTF">2018-11-28T03:13:00Z</dcterms:modified>
</cp:coreProperties>
</file>